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E1" w:rsidRDefault="00BB0616">
      <w:r>
        <w:t xml:space="preserve">Keygenerator1.js creates keys for the </w:t>
      </w:r>
      <w:proofErr w:type="spellStart"/>
      <w:r>
        <w:t>Kryptomessage</w:t>
      </w:r>
      <w:proofErr w:type="spellEnd"/>
      <w:r>
        <w:t xml:space="preserve"> protocol and writes them to EEROM in the Pico.</w:t>
      </w:r>
    </w:p>
    <w:p w:rsidR="00BB0616" w:rsidRDefault="00BB0616">
      <w:r>
        <w:t xml:space="preserve">The screen output at the end is copied into the </w:t>
      </w:r>
    </w:p>
    <w:p w:rsidR="00BB0616" w:rsidRDefault="00BB0616">
      <w:r>
        <w:t xml:space="preserve">Squirt1.js program. </w:t>
      </w:r>
    </w:p>
    <w:p w:rsidR="00BB0616" w:rsidRDefault="00BB0616">
      <w:r>
        <w:t>Copy and paste t</w:t>
      </w:r>
      <w:r w:rsidR="00606EBA">
        <w:t xml:space="preserve">he </w:t>
      </w:r>
      <w:proofErr w:type="gramStart"/>
      <w:r w:rsidR="00606EBA">
        <w:t>buff[</w:t>
      </w:r>
      <w:proofErr w:type="gramEnd"/>
      <w:r w:rsidR="00606EBA">
        <w:t xml:space="preserve">] and </w:t>
      </w:r>
      <w:proofErr w:type="spellStart"/>
      <w:r w:rsidR="00606EBA">
        <w:t>IDPWlist</w:t>
      </w:r>
      <w:proofErr w:type="spellEnd"/>
      <w:r w:rsidR="00606EBA">
        <w:t>[] arrays into the Squirt program</w:t>
      </w:r>
    </w:p>
    <w:p w:rsidR="00BB0616" w:rsidRDefault="00606EBA">
      <w:r>
        <w:t xml:space="preserve">Loading and running </w:t>
      </w:r>
      <w:bookmarkStart w:id="0" w:name="_GoBack"/>
      <w:bookmarkEnd w:id="0"/>
      <w:r w:rsidR="00BB0616">
        <w:t>Squirt1 can then write the same keys into other Pico devices.</w:t>
      </w:r>
    </w:p>
    <w:p w:rsidR="00BB0616" w:rsidRDefault="00BB0616">
      <w:r>
        <w:t>KeyFromRom1.js is used to read the keys from the EEROM and will be incorporated into the Kryptomessage.js at a later time.</w:t>
      </w:r>
    </w:p>
    <w:p w:rsidR="00BB0616" w:rsidRDefault="00BB0616"/>
    <w:sectPr w:rsidR="00BB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16"/>
    <w:rsid w:val="001E5CE9"/>
    <w:rsid w:val="003341E1"/>
    <w:rsid w:val="00606EBA"/>
    <w:rsid w:val="009C1FEC"/>
    <w:rsid w:val="00BB0616"/>
    <w:rsid w:val="00E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404CC-370E-4C7A-8047-94FAC2A2C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iCs/>
        <w:color w:val="44546A" w:themeColor="text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jjj</dc:creator>
  <cp:keywords/>
  <dc:description/>
  <cp:lastModifiedBy>jjj</cp:lastModifiedBy>
  <cp:revision>2</cp:revision>
  <dcterms:created xsi:type="dcterms:W3CDTF">2016-08-23T14:30:00Z</dcterms:created>
  <dcterms:modified xsi:type="dcterms:W3CDTF">2016-08-23T14:40:00Z</dcterms:modified>
</cp:coreProperties>
</file>